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C8" w:rsidRPr="00345963" w:rsidRDefault="009716D0" w:rsidP="006E3AC8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Tónskáldasjóður </w:t>
      </w:r>
      <w:r w:rsidR="00732567">
        <w:rPr>
          <w:sz w:val="36"/>
        </w:rPr>
        <w:t>Rásar 2</w:t>
      </w:r>
    </w:p>
    <w:p w:rsidR="006E3AC8" w:rsidRPr="00345963" w:rsidRDefault="006E3AC8" w:rsidP="006E3AC8">
      <w:pPr>
        <w:jc w:val="center"/>
        <w:rPr>
          <w:sz w:val="36"/>
        </w:rPr>
      </w:pPr>
      <w:r w:rsidRPr="00345963">
        <w:rPr>
          <w:sz w:val="36"/>
        </w:rPr>
        <w:t>Umsóknareyðublað</w:t>
      </w:r>
    </w:p>
    <w:p w:rsidR="000D6BFE" w:rsidRDefault="006E3AC8" w:rsidP="006E3AC8">
      <w:pPr>
        <w:jc w:val="center"/>
      </w:pPr>
      <w:r>
        <w:t xml:space="preserve">Umsóknir berist </w:t>
      </w:r>
      <w:r w:rsidR="009716D0">
        <w:t xml:space="preserve">Tónskáldasjóði </w:t>
      </w:r>
      <w:r w:rsidR="00732567">
        <w:t>Rásar 2</w:t>
      </w:r>
      <w:r w:rsidR="000D6BFE">
        <w:t xml:space="preserve">, </w:t>
      </w:r>
      <w:r w:rsidR="00396AC8">
        <w:t xml:space="preserve">c/o STEF </w:t>
      </w:r>
      <w:r w:rsidR="000D6BFE">
        <w:t xml:space="preserve">Laufásvegi 40, 101 Reykjavík. </w:t>
      </w:r>
    </w:p>
    <w:p w:rsidR="006E3AC8" w:rsidRPr="000D6BFE" w:rsidRDefault="000D6BFE" w:rsidP="006E3AC8">
      <w:pPr>
        <w:jc w:val="center"/>
        <w:rPr>
          <w:sz w:val="20"/>
          <w:szCs w:val="20"/>
        </w:rPr>
      </w:pPr>
      <w:r w:rsidRPr="000D6BFE">
        <w:rPr>
          <w:sz w:val="20"/>
          <w:szCs w:val="20"/>
        </w:rPr>
        <w:t xml:space="preserve">Hægt er að senda umsóknir rafrænt á netfangið </w:t>
      </w:r>
      <w:hyperlink r:id="rId5" w:history="1">
        <w:r w:rsidRPr="003A0844">
          <w:rPr>
            <w:rStyle w:val="Hyperlink"/>
            <w:sz w:val="20"/>
            <w:szCs w:val="20"/>
          </w:rPr>
          <w:t>info@stef.is</w:t>
        </w:r>
      </w:hyperlink>
      <w:r>
        <w:rPr>
          <w:sz w:val="20"/>
          <w:szCs w:val="20"/>
        </w:rPr>
        <w:t xml:space="preserve"> </w:t>
      </w:r>
    </w:p>
    <w:p w:rsidR="006E3AC8" w:rsidRDefault="006E3AC8" w:rsidP="006E3AC8"/>
    <w:p w:rsidR="006E3AC8" w:rsidRDefault="006E3AC8" w:rsidP="006E3AC8"/>
    <w:p w:rsidR="006E3AC8" w:rsidRPr="00345963" w:rsidRDefault="006E3AC8" w:rsidP="006E3AC8">
      <w:pPr>
        <w:rPr>
          <w:b/>
        </w:rPr>
      </w:pPr>
      <w:r w:rsidRPr="00345963">
        <w:rPr>
          <w:b/>
        </w:rPr>
        <w:t>Umsækjandi</w:t>
      </w: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Nafn:</w:t>
      </w: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Kennitala:</w:t>
      </w: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Heimili:</w:t>
      </w: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Sími:</w:t>
      </w:r>
    </w:p>
    <w:p w:rsidR="000D6BFE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Netfang:</w:t>
      </w:r>
    </w:p>
    <w:p w:rsidR="000D6BFE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Ef fleiri en einn standa á bak við verkefnið, skal hér tilgreina nöfn þeirra allra og kennitölur: </w:t>
      </w:r>
    </w:p>
    <w:p w:rsidR="000D6BFE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/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Upphæð sem sótt er um: </w:t>
      </w:r>
    </w:p>
    <w:p w:rsidR="006E3AC8" w:rsidRDefault="006E3AC8" w:rsidP="006E3AC8"/>
    <w:p w:rsidR="006E3AC8" w:rsidRDefault="006E3AC8" w:rsidP="006E3AC8">
      <w:r>
        <w:t>Upplýsingar um umsækjanda</w:t>
      </w:r>
      <w:r w:rsidR="000D6BFE">
        <w:t xml:space="preserve"> </w:t>
      </w:r>
      <w:r>
        <w:t>(ferilskrá, hámark 300 orð):</w:t>
      </w: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/>
    <w:p w:rsidR="006E3AC8" w:rsidRDefault="006E3AC8" w:rsidP="006E3AC8">
      <w:r>
        <w:t>Upplýsingar um verkefni (hámark 500 orð):</w:t>
      </w: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0D6BFE"/>
    <w:p w:rsidR="000D6BFE" w:rsidRDefault="000D6BFE" w:rsidP="000D6BFE">
      <w:r>
        <w:t xml:space="preserve">Kostnaðaráætlun: </w:t>
      </w:r>
    </w:p>
    <w:p w:rsidR="000D6BFE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0D6BFE"/>
    <w:p w:rsidR="000D6BFE" w:rsidRDefault="000D6BFE" w:rsidP="000D6BFE">
      <w:r>
        <w:t xml:space="preserve">Áætlaður tími til verkefnisins og áætluð lok þess:  </w:t>
      </w:r>
    </w:p>
    <w:p w:rsidR="000D6BFE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D6BFE" w:rsidRDefault="000D6BFE" w:rsidP="000D6B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/>
    <w:p w:rsidR="006E3AC8" w:rsidRDefault="006E3AC8" w:rsidP="006E3AC8">
      <w:r>
        <w:t xml:space="preserve">Hefur umsækjandi áður hlotið styrk </w:t>
      </w:r>
      <w:proofErr w:type="spellStart"/>
      <w:r>
        <w:t>úr</w:t>
      </w:r>
      <w:proofErr w:type="spellEnd"/>
      <w:r>
        <w:t xml:space="preserve"> sjóðnum: [  ] Já [  ] Nei</w:t>
      </w:r>
    </w:p>
    <w:p w:rsidR="006E3AC8" w:rsidRDefault="000D6BFE">
      <w:r>
        <w:t>Ef já, þá hvenær síðast: _____________________________</w:t>
      </w:r>
    </w:p>
    <w:p w:rsidR="000D6BFE" w:rsidRDefault="000D6BFE" w:rsidP="006E3AC8"/>
    <w:p w:rsidR="000D6BFE" w:rsidRDefault="000D6BFE" w:rsidP="006E3AC8"/>
    <w:p w:rsidR="006E3AC8" w:rsidRDefault="006E3AC8" w:rsidP="006E3AC8">
      <w:r>
        <w:t>Er sótt um styrki til verkefnisins í aðra sjóði: [  ] Já [  ] Nei</w:t>
      </w:r>
    </w:p>
    <w:p w:rsidR="006E3AC8" w:rsidRDefault="006E3AC8">
      <w:r>
        <w:t>Ef já, þá hverja:</w:t>
      </w: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/>
    <w:p w:rsidR="006E3AC8" w:rsidRDefault="006E3AC8" w:rsidP="006E3AC8">
      <w:r>
        <w:t xml:space="preserve">Fylgigögn með umsókn: </w:t>
      </w: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 w:rsidP="006E3A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6E3AC8" w:rsidRDefault="006E3AC8"/>
    <w:p w:rsidR="00222F0B" w:rsidRDefault="00222F0B" w:rsidP="00222F0B">
      <w:r>
        <w:t>Upplýsingar um bankareikning (með kennitölu):</w:t>
      </w:r>
    </w:p>
    <w:p w:rsidR="00222F0B" w:rsidRDefault="00222F0B" w:rsidP="00222F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222F0B" w:rsidRDefault="00222F0B" w:rsidP="00222F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222F0B" w:rsidRDefault="00222F0B" w:rsidP="00222F0B"/>
    <w:p w:rsidR="006E3AC8" w:rsidRDefault="006E3AC8" w:rsidP="006E3AC8">
      <w:r>
        <w:t>Staður og dagsetning:</w:t>
      </w:r>
    </w:p>
    <w:p w:rsidR="006E3AC8" w:rsidRDefault="006E3AC8" w:rsidP="006E3AC8"/>
    <w:p w:rsidR="002E3B32" w:rsidRDefault="000D6BFE" w:rsidP="006E3AC8">
      <w:r>
        <w:t>Undirskri</w:t>
      </w:r>
      <w:r w:rsidR="006E3AC8">
        <w:t>ft umsækjenda:</w:t>
      </w:r>
      <w:r>
        <w:t xml:space="preserve">  (ef umsóknin er send bréfleiðis)</w:t>
      </w:r>
    </w:p>
    <w:p w:rsidR="006E3AC8" w:rsidRPr="002E3B32" w:rsidRDefault="006E3AC8" w:rsidP="006E3AC8">
      <w:pPr>
        <w:rPr>
          <w:sz w:val="20"/>
          <w:szCs w:val="20"/>
        </w:rPr>
      </w:pPr>
    </w:p>
    <w:p w:rsidR="002E3B32" w:rsidRDefault="002E3B32" w:rsidP="002E3B32">
      <w:pPr>
        <w:numPr>
          <w:ilvl w:val="0"/>
          <w:numId w:val="1"/>
        </w:numPr>
        <w:jc w:val="both"/>
        <w:rPr>
          <w:sz w:val="20"/>
          <w:szCs w:val="20"/>
        </w:rPr>
      </w:pPr>
      <w:r w:rsidRPr="002E3B32">
        <w:rPr>
          <w:sz w:val="20"/>
          <w:szCs w:val="20"/>
        </w:rPr>
        <w:t xml:space="preserve">Athygli er vakin á að umsækjendur </w:t>
      </w:r>
      <w:proofErr w:type="spellStart"/>
      <w:r w:rsidRPr="002E3B32">
        <w:rPr>
          <w:sz w:val="20"/>
          <w:szCs w:val="20"/>
        </w:rPr>
        <w:t>ábyrgjast</w:t>
      </w:r>
      <w:proofErr w:type="spellEnd"/>
      <w:r w:rsidRPr="002E3B32">
        <w:rPr>
          <w:sz w:val="20"/>
          <w:szCs w:val="20"/>
        </w:rPr>
        <w:t xml:space="preserve"> að verkefnið svari til lýsingarinnar og að framvinda verði með þeim hætti sem hér er lýst. Styrkur sjóðsins við verkefnið er bundinn þeirri forsendu að verkefnið og framvinda þess verði í samræmi við lýsingu og áætlanir. </w:t>
      </w:r>
    </w:p>
    <w:p w:rsidR="002E3B32" w:rsidRPr="002E3B32" w:rsidRDefault="002E3B32" w:rsidP="002E3B3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Stjórn sjóðsins getur ákveðið að skipta </w:t>
      </w:r>
      <w:proofErr w:type="spellStart"/>
      <w:r>
        <w:rPr>
          <w:sz w:val="20"/>
          <w:szCs w:val="20"/>
        </w:rPr>
        <w:t>útgreiðslu</w:t>
      </w:r>
      <w:proofErr w:type="spellEnd"/>
      <w:r>
        <w:rPr>
          <w:sz w:val="20"/>
          <w:szCs w:val="20"/>
        </w:rPr>
        <w:t xml:space="preserve"> styrkja þannig að </w:t>
      </w:r>
      <w:proofErr w:type="spellStart"/>
      <w:r>
        <w:rPr>
          <w:sz w:val="20"/>
          <w:szCs w:val="20"/>
        </w:rPr>
        <w:t>útgreiðsla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sé</w:t>
      </w:r>
      <w:proofErr w:type="spellEnd"/>
      <w:r>
        <w:rPr>
          <w:sz w:val="20"/>
          <w:szCs w:val="20"/>
        </w:rPr>
        <w:t xml:space="preserve"> bundin framvindu verkefnisins.</w:t>
      </w:r>
    </w:p>
    <w:p w:rsidR="006E3AC8" w:rsidRPr="002E3B32" w:rsidRDefault="002E3B32" w:rsidP="002E3B32">
      <w:pPr>
        <w:numPr>
          <w:ilvl w:val="0"/>
          <w:numId w:val="1"/>
        </w:numPr>
        <w:jc w:val="both"/>
        <w:rPr>
          <w:sz w:val="20"/>
          <w:szCs w:val="20"/>
        </w:rPr>
      </w:pPr>
      <w:r w:rsidRPr="002E3B32">
        <w:rPr>
          <w:sz w:val="20"/>
          <w:szCs w:val="20"/>
        </w:rPr>
        <w:t xml:space="preserve">Sérstök athygli er vakin á því að styrkir sjóðsins eru framtals- og skattskyldir.  Launamiðar verða gefnir </w:t>
      </w:r>
      <w:proofErr w:type="spellStart"/>
      <w:r w:rsidRPr="002E3B32">
        <w:rPr>
          <w:sz w:val="20"/>
          <w:szCs w:val="20"/>
        </w:rPr>
        <w:t>út</w:t>
      </w:r>
      <w:proofErr w:type="spellEnd"/>
      <w:r w:rsidRPr="002E3B32">
        <w:rPr>
          <w:sz w:val="20"/>
          <w:szCs w:val="20"/>
        </w:rPr>
        <w:t xml:space="preserve"> á styrkþega í lok árs.</w:t>
      </w:r>
    </w:p>
    <w:sectPr w:rsidR="006E3AC8" w:rsidRPr="002E3B32" w:rsidSect="006E3AC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ED2"/>
    <w:multiLevelType w:val="hybridMultilevel"/>
    <w:tmpl w:val="B2920048"/>
    <w:lvl w:ilvl="0" w:tplc="ECF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539"/>
    <w:rsid w:val="0001436D"/>
    <w:rsid w:val="00072D90"/>
    <w:rsid w:val="000D6BFE"/>
    <w:rsid w:val="00222F0B"/>
    <w:rsid w:val="002C0DEA"/>
    <w:rsid w:val="002E3B32"/>
    <w:rsid w:val="00396AC8"/>
    <w:rsid w:val="005B448A"/>
    <w:rsid w:val="006E3AC8"/>
    <w:rsid w:val="00732567"/>
    <w:rsid w:val="009716D0"/>
    <w:rsid w:val="00A51B78"/>
    <w:rsid w:val="00C13843"/>
    <w:rsid w:val="00C5301F"/>
    <w:rsid w:val="00D36539"/>
    <w:rsid w:val="00F3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2DDB7B-2B95-4DCC-B7CD-BCE7D69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f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1212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Umsækjandi:</vt:lpstr>
    </vt:vector>
  </TitlesOfParts>
  <Company>Hugsmidjan</Company>
  <LinksUpToDate>false</LinksUpToDate>
  <CharactersWithSpaces>1463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mailto:info@stef.is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Umsækjandi:</dc:title>
  <dc:subject/>
  <dc:creator>Snorri Helgason</dc:creator>
  <cp:keywords/>
  <cp:lastModifiedBy>Þórunn Ragnarsdóttir</cp:lastModifiedBy>
  <cp:revision>2</cp:revision>
  <dcterms:created xsi:type="dcterms:W3CDTF">2016-11-01T13:51:00Z</dcterms:created>
  <dcterms:modified xsi:type="dcterms:W3CDTF">2016-11-01T13:51:00Z</dcterms:modified>
</cp:coreProperties>
</file>